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660" w:rsidRPr="007F4501" w:rsidRDefault="000F4660" w:rsidP="000F466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 Приложение 1 </w:t>
      </w:r>
    </w:p>
    <w:p w:rsidR="00F047DF" w:rsidRPr="007F4501" w:rsidRDefault="000F4660" w:rsidP="000F466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к распоряжению </w:t>
      </w:r>
    </w:p>
    <w:p w:rsidR="000F4660" w:rsidRPr="007F4501" w:rsidRDefault="000F4660" w:rsidP="000F466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администрации МР «Печора» </w:t>
      </w:r>
    </w:p>
    <w:p w:rsidR="000F4660" w:rsidRPr="007F4501" w:rsidRDefault="000F4660" w:rsidP="000F4660">
      <w:pPr>
        <w:tabs>
          <w:tab w:val="left" w:pos="8647"/>
          <w:tab w:val="left" w:pos="9355"/>
        </w:tabs>
        <w:ind w:hanging="180"/>
        <w:jc w:val="right"/>
        <w:rPr>
          <w:szCs w:val="26"/>
        </w:rPr>
      </w:pPr>
      <w:r w:rsidRPr="007F4501">
        <w:rPr>
          <w:szCs w:val="26"/>
        </w:rPr>
        <w:t xml:space="preserve">                                                        </w:t>
      </w:r>
      <w:r w:rsidR="00381393" w:rsidRPr="007F4501">
        <w:rPr>
          <w:szCs w:val="26"/>
        </w:rPr>
        <w:t xml:space="preserve">                    от</w:t>
      </w:r>
      <w:r w:rsidR="00E7203C">
        <w:rPr>
          <w:szCs w:val="26"/>
        </w:rPr>
        <w:t xml:space="preserve"> 30  января</w:t>
      </w:r>
      <w:r w:rsidR="00E11CB3">
        <w:rPr>
          <w:szCs w:val="26"/>
        </w:rPr>
        <w:t xml:space="preserve"> 202</w:t>
      </w:r>
      <w:r w:rsidR="00D81992">
        <w:rPr>
          <w:szCs w:val="26"/>
        </w:rPr>
        <w:t>6</w:t>
      </w:r>
      <w:r w:rsidRPr="007F4501">
        <w:rPr>
          <w:szCs w:val="26"/>
        </w:rPr>
        <w:t xml:space="preserve"> </w:t>
      </w:r>
      <w:r w:rsidR="00B1182C" w:rsidRPr="007F4501">
        <w:rPr>
          <w:szCs w:val="26"/>
        </w:rPr>
        <w:t>г.</w:t>
      </w:r>
      <w:r w:rsidR="00E7203C">
        <w:rPr>
          <w:szCs w:val="26"/>
        </w:rPr>
        <w:t xml:space="preserve"> № </w:t>
      </w:r>
      <w:bookmarkStart w:id="0" w:name="_GoBack"/>
      <w:bookmarkEnd w:id="0"/>
      <w:r w:rsidR="00E7203C">
        <w:rPr>
          <w:szCs w:val="26"/>
        </w:rPr>
        <w:t>71</w:t>
      </w:r>
      <w:r w:rsidRPr="007F4501">
        <w:rPr>
          <w:szCs w:val="26"/>
        </w:rPr>
        <w:t xml:space="preserve"> - р                                            </w:t>
      </w:r>
    </w:p>
    <w:p w:rsidR="000F4660" w:rsidRPr="007F4501" w:rsidRDefault="000F4660" w:rsidP="0058246C">
      <w:pPr>
        <w:ind w:right="-598"/>
        <w:jc w:val="both"/>
        <w:rPr>
          <w:szCs w:val="26"/>
        </w:rPr>
      </w:pPr>
      <w:r w:rsidRPr="007F4501">
        <w:rPr>
          <w:szCs w:val="26"/>
        </w:rPr>
        <w:t xml:space="preserve"> </w:t>
      </w:r>
    </w:p>
    <w:p w:rsidR="000F4660" w:rsidRPr="007F4501" w:rsidRDefault="000F4660" w:rsidP="0058246C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7F4501">
        <w:rPr>
          <w:rFonts w:eastAsia="Calibri"/>
          <w:szCs w:val="26"/>
          <w:lang w:eastAsia="en-US"/>
        </w:rPr>
        <w:t>Состав</w:t>
      </w:r>
    </w:p>
    <w:p w:rsidR="000F4660" w:rsidRPr="007F4501" w:rsidRDefault="002B2B53" w:rsidP="00BB3989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7F4501">
        <w:rPr>
          <w:rFonts w:eastAsia="Calibri"/>
          <w:szCs w:val="26"/>
          <w:lang w:eastAsia="en-US"/>
        </w:rPr>
        <w:t xml:space="preserve">Организационного комитета по подготовке и проведению </w:t>
      </w:r>
      <w:r w:rsidR="00BB3989" w:rsidRPr="007F4501">
        <w:rPr>
          <w:rFonts w:eastAsia="Calibri"/>
          <w:szCs w:val="26"/>
          <w:lang w:eastAsia="en-US"/>
        </w:rPr>
        <w:t>мероприятий,</w:t>
      </w:r>
      <w:r w:rsidR="00135532" w:rsidRPr="007F4501">
        <w:rPr>
          <w:rFonts w:eastAsia="Calibri"/>
          <w:szCs w:val="26"/>
          <w:lang w:eastAsia="en-US"/>
        </w:rPr>
        <w:t xml:space="preserve"> посвященных</w:t>
      </w:r>
      <w:r w:rsidR="00BB3989" w:rsidRPr="007F4501">
        <w:rPr>
          <w:rFonts w:eastAsia="Calibri"/>
          <w:szCs w:val="26"/>
          <w:lang w:eastAsia="en-US"/>
        </w:rPr>
        <w:t xml:space="preserve"> </w:t>
      </w:r>
      <w:r w:rsidR="003F4F34" w:rsidRPr="007F4501">
        <w:rPr>
          <w:rFonts w:eastAsia="Calibri"/>
          <w:szCs w:val="26"/>
          <w:lang w:eastAsia="en-US"/>
        </w:rPr>
        <w:t>Дню памяти о россиянах</w:t>
      </w:r>
      <w:r w:rsidR="00CD5D0A" w:rsidRPr="007F4501">
        <w:rPr>
          <w:rFonts w:eastAsia="Calibri"/>
          <w:szCs w:val="26"/>
          <w:lang w:eastAsia="en-US"/>
        </w:rPr>
        <w:t>,</w:t>
      </w:r>
      <w:r w:rsidR="00212297" w:rsidRPr="007F4501">
        <w:rPr>
          <w:rFonts w:eastAsia="Calibri"/>
          <w:szCs w:val="26"/>
          <w:lang w:eastAsia="en-US"/>
        </w:rPr>
        <w:t xml:space="preserve"> исполнявших служебный долг за пределами Отечества</w:t>
      </w:r>
    </w:p>
    <w:p w:rsidR="000F4660" w:rsidRPr="007F4501" w:rsidRDefault="000F4660" w:rsidP="000F4660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563"/>
        <w:gridCol w:w="5670"/>
      </w:tblGrid>
      <w:tr w:rsidR="000F4660" w:rsidRPr="00DA402B" w:rsidTr="0034136C">
        <w:tc>
          <w:tcPr>
            <w:tcW w:w="656" w:type="dxa"/>
            <w:shd w:val="clear" w:color="auto" w:fill="auto"/>
          </w:tcPr>
          <w:p w:rsidR="000F4660" w:rsidRPr="00DA402B" w:rsidRDefault="000F4660" w:rsidP="0034136C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3563" w:type="dxa"/>
            <w:shd w:val="clear" w:color="auto" w:fill="auto"/>
          </w:tcPr>
          <w:p w:rsidR="000F4660" w:rsidRPr="00DA402B" w:rsidRDefault="000F4660" w:rsidP="0034136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>ФИО</w:t>
            </w:r>
          </w:p>
        </w:tc>
        <w:tc>
          <w:tcPr>
            <w:tcW w:w="5670" w:type="dxa"/>
            <w:shd w:val="clear" w:color="auto" w:fill="auto"/>
          </w:tcPr>
          <w:p w:rsidR="000F4660" w:rsidRPr="00DA402B" w:rsidRDefault="000F4660" w:rsidP="00135532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>Должность</w:t>
            </w:r>
          </w:p>
        </w:tc>
      </w:tr>
      <w:tr w:rsidR="007309DF" w:rsidRPr="00DA402B" w:rsidTr="0034136C">
        <w:tc>
          <w:tcPr>
            <w:tcW w:w="656" w:type="dxa"/>
            <w:shd w:val="clear" w:color="auto" w:fill="auto"/>
          </w:tcPr>
          <w:p w:rsidR="007309DF" w:rsidRPr="007309DF" w:rsidRDefault="007309DF" w:rsidP="007309DF">
            <w:pPr>
              <w:pStyle w:val="a3"/>
              <w:numPr>
                <w:ilvl w:val="0"/>
                <w:numId w:val="3"/>
              </w:num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81992" w:rsidRDefault="00D81992" w:rsidP="007309DF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Шутов </w:t>
            </w:r>
          </w:p>
          <w:p w:rsidR="007309DF" w:rsidRPr="00DA402B" w:rsidRDefault="00D81992" w:rsidP="007309DF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Олег Иванович</w:t>
            </w:r>
          </w:p>
        </w:tc>
        <w:tc>
          <w:tcPr>
            <w:tcW w:w="5670" w:type="dxa"/>
            <w:shd w:val="clear" w:color="auto" w:fill="auto"/>
          </w:tcPr>
          <w:p w:rsidR="00D81992" w:rsidRDefault="00D81992" w:rsidP="00D81992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глава</w:t>
            </w:r>
            <w:r w:rsidR="007309DF">
              <w:rPr>
                <w:rFonts w:eastAsia="Calibri"/>
                <w:sz w:val="24"/>
                <w:szCs w:val="24"/>
                <w:lang w:eastAsia="en-US"/>
              </w:rPr>
              <w:t xml:space="preserve"> муниципального района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«Печора» - руководитель</w:t>
            </w:r>
            <w:r w:rsidR="007309DF">
              <w:rPr>
                <w:rFonts w:eastAsia="Calibri"/>
                <w:sz w:val="24"/>
                <w:szCs w:val="24"/>
                <w:lang w:eastAsia="en-US"/>
              </w:rPr>
              <w:t xml:space="preserve"> администрации, </w:t>
            </w:r>
          </w:p>
          <w:p w:rsidR="007309DF" w:rsidRPr="00DA402B" w:rsidRDefault="007309DF" w:rsidP="00D81992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>председатель Оргкомитета</w:t>
            </w:r>
          </w:p>
        </w:tc>
      </w:tr>
      <w:tr w:rsidR="00381393" w:rsidRPr="00DA402B" w:rsidTr="0034136C">
        <w:tc>
          <w:tcPr>
            <w:tcW w:w="656" w:type="dxa"/>
            <w:shd w:val="clear" w:color="auto" w:fill="auto"/>
          </w:tcPr>
          <w:p w:rsidR="00381393" w:rsidRPr="007309DF" w:rsidRDefault="00381393" w:rsidP="007309DF">
            <w:pPr>
              <w:pStyle w:val="a3"/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81992" w:rsidRDefault="00527D4D" w:rsidP="0043595C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 xml:space="preserve">Фетисова </w:t>
            </w:r>
          </w:p>
          <w:p w:rsidR="00381393" w:rsidRPr="00DA402B" w:rsidRDefault="00527D4D" w:rsidP="0043595C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>Ольга Ивановна</w:t>
            </w:r>
          </w:p>
        </w:tc>
        <w:tc>
          <w:tcPr>
            <w:tcW w:w="5670" w:type="dxa"/>
            <w:shd w:val="clear" w:color="auto" w:fill="auto"/>
          </w:tcPr>
          <w:p w:rsidR="00381393" w:rsidRPr="00DA402B" w:rsidRDefault="00D81992" w:rsidP="002425A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з</w:t>
            </w:r>
            <w:r w:rsidR="00527D4D" w:rsidRPr="00DA402B">
              <w:rPr>
                <w:rFonts w:eastAsia="Calibri"/>
                <w:sz w:val="24"/>
                <w:szCs w:val="24"/>
                <w:lang w:eastAsia="en-US"/>
              </w:rPr>
              <w:t>аместитель руководителя администрации     МР «Печора», заместитель председателя</w:t>
            </w:r>
            <w:r w:rsidR="00527D4D" w:rsidRPr="00DA402B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527D4D" w:rsidRPr="00DA402B">
              <w:rPr>
                <w:rFonts w:eastAsia="Calibri"/>
                <w:sz w:val="24"/>
                <w:szCs w:val="24"/>
                <w:lang w:eastAsia="en-US"/>
              </w:rPr>
              <w:t>Оргкомитета</w:t>
            </w:r>
          </w:p>
        </w:tc>
      </w:tr>
      <w:tr w:rsidR="00290BD7" w:rsidRPr="00DA402B" w:rsidTr="0034136C">
        <w:tc>
          <w:tcPr>
            <w:tcW w:w="656" w:type="dxa"/>
            <w:shd w:val="clear" w:color="auto" w:fill="auto"/>
          </w:tcPr>
          <w:p w:rsidR="00290BD7" w:rsidRPr="007309DF" w:rsidRDefault="00290BD7" w:rsidP="007309DF">
            <w:pPr>
              <w:pStyle w:val="a3"/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81992" w:rsidRDefault="00D81992" w:rsidP="005408ED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Глазкова </w:t>
            </w:r>
          </w:p>
          <w:p w:rsidR="00290BD7" w:rsidRPr="00DA402B" w:rsidRDefault="00D81992" w:rsidP="005408ED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Оксана Николаевна</w:t>
            </w:r>
          </w:p>
        </w:tc>
        <w:tc>
          <w:tcPr>
            <w:tcW w:w="5670" w:type="dxa"/>
            <w:shd w:val="clear" w:color="auto" w:fill="auto"/>
          </w:tcPr>
          <w:p w:rsidR="00290BD7" w:rsidRPr="00DA402B" w:rsidRDefault="00D81992" w:rsidP="002425A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ведущий эксперт</w:t>
            </w:r>
            <w:r w:rsidR="00290BD7" w:rsidRPr="00DA402B">
              <w:rPr>
                <w:rFonts w:eastAsia="Calibri"/>
                <w:sz w:val="24"/>
                <w:szCs w:val="24"/>
                <w:lang w:eastAsia="en-US"/>
              </w:rPr>
              <w:t xml:space="preserve"> отдела по вопросам социальной политики, здравоохранения и взаимодействия с общественными объединениями администрации МР «Печо</w:t>
            </w:r>
            <w:r>
              <w:rPr>
                <w:rFonts w:eastAsia="Calibri"/>
                <w:sz w:val="24"/>
                <w:szCs w:val="24"/>
                <w:lang w:eastAsia="en-US"/>
              </w:rPr>
              <w:t>ра», секретарь Орг</w:t>
            </w:r>
            <w:r w:rsidR="00290BD7" w:rsidRPr="00DA402B">
              <w:rPr>
                <w:rFonts w:eastAsia="Calibri"/>
                <w:sz w:val="24"/>
                <w:szCs w:val="24"/>
                <w:lang w:eastAsia="en-US"/>
              </w:rPr>
              <w:t>комитета</w:t>
            </w:r>
          </w:p>
        </w:tc>
      </w:tr>
      <w:tr w:rsidR="00290BD7" w:rsidRPr="00DA402B" w:rsidTr="0034136C">
        <w:tc>
          <w:tcPr>
            <w:tcW w:w="656" w:type="dxa"/>
            <w:shd w:val="clear" w:color="auto" w:fill="auto"/>
          </w:tcPr>
          <w:p w:rsidR="00290BD7" w:rsidRPr="007309DF" w:rsidRDefault="00290BD7" w:rsidP="007309DF">
            <w:pPr>
              <w:pStyle w:val="a3"/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81992" w:rsidRDefault="00290BD7" w:rsidP="001534F5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 xml:space="preserve">Акманаева </w:t>
            </w:r>
          </w:p>
          <w:p w:rsidR="00290BD7" w:rsidRPr="00DA402B" w:rsidRDefault="00290BD7" w:rsidP="001534F5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>Юлия Ахматнуровна</w:t>
            </w:r>
          </w:p>
        </w:tc>
        <w:tc>
          <w:tcPr>
            <w:tcW w:w="5670" w:type="dxa"/>
            <w:shd w:val="clear" w:color="auto" w:fill="auto"/>
          </w:tcPr>
          <w:p w:rsidR="00290BD7" w:rsidRPr="00DA402B" w:rsidRDefault="00D81992" w:rsidP="002425A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н</w:t>
            </w:r>
            <w:r w:rsidR="00290BD7" w:rsidRPr="00DA402B">
              <w:rPr>
                <w:rFonts w:eastAsia="Calibri"/>
                <w:sz w:val="24"/>
                <w:szCs w:val="24"/>
                <w:lang w:eastAsia="en-US"/>
              </w:rPr>
              <w:t>ачальник  отдела благоустройства администрации МР «Печора»</w:t>
            </w:r>
          </w:p>
        </w:tc>
      </w:tr>
      <w:tr w:rsidR="00290BD7" w:rsidRPr="00DA402B" w:rsidTr="0034136C">
        <w:tc>
          <w:tcPr>
            <w:tcW w:w="656" w:type="dxa"/>
            <w:shd w:val="clear" w:color="auto" w:fill="auto"/>
          </w:tcPr>
          <w:p w:rsidR="00290BD7" w:rsidRPr="007309DF" w:rsidRDefault="00290BD7" w:rsidP="007309DF">
            <w:pPr>
              <w:pStyle w:val="a3"/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290BD7" w:rsidRPr="00DA402B" w:rsidRDefault="00290BD7" w:rsidP="0043595C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 xml:space="preserve">Аксенова </w:t>
            </w:r>
          </w:p>
          <w:p w:rsidR="00290BD7" w:rsidRPr="00DA402B" w:rsidRDefault="00290BD7" w:rsidP="0043595C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 xml:space="preserve">Александра Герасимовна </w:t>
            </w:r>
          </w:p>
        </w:tc>
        <w:tc>
          <w:tcPr>
            <w:tcW w:w="5670" w:type="dxa"/>
            <w:shd w:val="clear" w:color="auto" w:fill="auto"/>
          </w:tcPr>
          <w:p w:rsidR="00290BD7" w:rsidRPr="00DA402B" w:rsidRDefault="00D81992" w:rsidP="002425A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н</w:t>
            </w:r>
            <w:r w:rsidR="00290BD7" w:rsidRPr="00DA402B">
              <w:rPr>
                <w:rFonts w:eastAsia="Calibri"/>
                <w:sz w:val="24"/>
                <w:szCs w:val="24"/>
                <w:lang w:eastAsia="en-US"/>
              </w:rPr>
              <w:t>ачальник отдела по вопросам социальной политики, здравоохранения и взаимодействия с общественными объединениями администрации МР «Печора»</w:t>
            </w:r>
          </w:p>
        </w:tc>
      </w:tr>
      <w:tr w:rsidR="00290BD7" w:rsidRPr="00DA402B" w:rsidTr="0034136C">
        <w:tc>
          <w:tcPr>
            <w:tcW w:w="656" w:type="dxa"/>
            <w:shd w:val="clear" w:color="auto" w:fill="auto"/>
          </w:tcPr>
          <w:p w:rsidR="00290BD7" w:rsidRPr="007309DF" w:rsidRDefault="00290BD7" w:rsidP="007309DF">
            <w:pPr>
              <w:pStyle w:val="a3"/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81992" w:rsidRDefault="00290BD7" w:rsidP="00865EB0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 xml:space="preserve">Баранов </w:t>
            </w:r>
          </w:p>
          <w:p w:rsidR="00290BD7" w:rsidRPr="00DA402B" w:rsidRDefault="00290BD7" w:rsidP="00865EB0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>Владислав Юрьевич</w:t>
            </w:r>
          </w:p>
        </w:tc>
        <w:tc>
          <w:tcPr>
            <w:tcW w:w="5670" w:type="dxa"/>
            <w:shd w:val="clear" w:color="auto" w:fill="auto"/>
          </w:tcPr>
          <w:p w:rsidR="00290BD7" w:rsidRPr="00DA402B" w:rsidRDefault="00D81992" w:rsidP="0052559E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="00290BD7" w:rsidRPr="00DA402B">
              <w:rPr>
                <w:rFonts w:eastAsia="Calibri"/>
                <w:sz w:val="24"/>
                <w:szCs w:val="24"/>
                <w:lang w:eastAsia="en-US"/>
              </w:rPr>
              <w:t xml:space="preserve">редседатель </w:t>
            </w:r>
            <w:r w:rsidR="0052559E">
              <w:rPr>
                <w:rFonts w:eastAsia="Calibri"/>
                <w:sz w:val="24"/>
                <w:szCs w:val="24"/>
                <w:lang w:eastAsia="en-US"/>
              </w:rPr>
              <w:t>Печорского местного отделения</w:t>
            </w:r>
            <w:r w:rsidR="0052559E" w:rsidRPr="0052559E">
              <w:rPr>
                <w:rFonts w:eastAsia="Calibri"/>
                <w:sz w:val="24"/>
                <w:szCs w:val="24"/>
                <w:lang w:eastAsia="en-US"/>
              </w:rPr>
              <w:t xml:space="preserve"> Ко</w:t>
            </w:r>
            <w:r w:rsidR="0052559E">
              <w:rPr>
                <w:rFonts w:eastAsia="Calibri"/>
                <w:sz w:val="24"/>
                <w:szCs w:val="24"/>
                <w:lang w:eastAsia="en-US"/>
              </w:rPr>
              <w:t xml:space="preserve">ми республиканского отделения </w:t>
            </w:r>
            <w:r w:rsidR="0052559E" w:rsidRPr="0052559E">
              <w:rPr>
                <w:rFonts w:eastAsia="Calibri"/>
                <w:sz w:val="24"/>
                <w:szCs w:val="24"/>
                <w:lang w:eastAsia="en-US"/>
              </w:rPr>
              <w:t xml:space="preserve">Всероссийской общественной организации ветеранов «Боевое братство» </w:t>
            </w:r>
            <w:r w:rsidR="00290BD7" w:rsidRPr="00DA402B">
              <w:rPr>
                <w:rFonts w:eastAsia="Calibri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290BD7" w:rsidRPr="00DA402B" w:rsidTr="0034136C">
        <w:tc>
          <w:tcPr>
            <w:tcW w:w="656" w:type="dxa"/>
            <w:shd w:val="clear" w:color="auto" w:fill="auto"/>
          </w:tcPr>
          <w:p w:rsidR="00290BD7" w:rsidRPr="007309DF" w:rsidRDefault="00290BD7" w:rsidP="007309DF">
            <w:pPr>
              <w:pStyle w:val="a3"/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81992" w:rsidRDefault="00290BD7" w:rsidP="0043595C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 xml:space="preserve">Бревнова  </w:t>
            </w:r>
          </w:p>
          <w:p w:rsidR="00290BD7" w:rsidRPr="00DA402B" w:rsidRDefault="00290BD7" w:rsidP="0043595C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 xml:space="preserve">Жанна Валерьевна </w:t>
            </w:r>
          </w:p>
        </w:tc>
        <w:tc>
          <w:tcPr>
            <w:tcW w:w="5670" w:type="dxa"/>
            <w:shd w:val="clear" w:color="auto" w:fill="auto"/>
          </w:tcPr>
          <w:p w:rsidR="00290BD7" w:rsidRPr="00DA402B" w:rsidRDefault="00D81992" w:rsidP="002425A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н</w:t>
            </w:r>
            <w:r w:rsidR="00290BD7" w:rsidRPr="00DA402B">
              <w:rPr>
                <w:rFonts w:eastAsia="Calibri"/>
                <w:sz w:val="24"/>
                <w:szCs w:val="24"/>
                <w:lang w:eastAsia="en-US"/>
              </w:rPr>
              <w:t>ачальник отдела информационно</w:t>
            </w:r>
            <w:r>
              <w:rPr>
                <w:rFonts w:eastAsia="Calibri"/>
                <w:sz w:val="24"/>
                <w:szCs w:val="24"/>
                <w:lang w:eastAsia="en-US"/>
              </w:rPr>
              <w:t>-аналитической работы и информационных технологий</w:t>
            </w:r>
            <w:r w:rsidR="00290BD7" w:rsidRPr="00DA402B">
              <w:rPr>
                <w:rFonts w:eastAsia="Calibri"/>
                <w:sz w:val="24"/>
                <w:szCs w:val="24"/>
                <w:lang w:eastAsia="en-US"/>
              </w:rPr>
              <w:t xml:space="preserve"> администрации МР «Печора»</w:t>
            </w:r>
          </w:p>
        </w:tc>
      </w:tr>
      <w:tr w:rsidR="00290BD7" w:rsidRPr="00DA402B" w:rsidTr="0034136C">
        <w:tc>
          <w:tcPr>
            <w:tcW w:w="656" w:type="dxa"/>
            <w:shd w:val="clear" w:color="auto" w:fill="auto"/>
          </w:tcPr>
          <w:p w:rsidR="00290BD7" w:rsidRPr="007309DF" w:rsidRDefault="00290BD7" w:rsidP="007309DF">
            <w:pPr>
              <w:pStyle w:val="a3"/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290BD7" w:rsidRPr="00DA402B" w:rsidRDefault="00290BD7" w:rsidP="00800A79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 xml:space="preserve">Козлов </w:t>
            </w:r>
          </w:p>
          <w:p w:rsidR="00290BD7" w:rsidRPr="00DA402B" w:rsidRDefault="00290BD7" w:rsidP="00800A79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 xml:space="preserve">Александр Александрович </w:t>
            </w:r>
          </w:p>
        </w:tc>
        <w:tc>
          <w:tcPr>
            <w:tcW w:w="5670" w:type="dxa"/>
            <w:shd w:val="clear" w:color="auto" w:fill="auto"/>
          </w:tcPr>
          <w:p w:rsidR="00290BD7" w:rsidRPr="00DA402B" w:rsidRDefault="00D81992" w:rsidP="002425A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н</w:t>
            </w:r>
            <w:r w:rsidR="00290BD7" w:rsidRPr="00DA402B">
              <w:rPr>
                <w:rFonts w:eastAsia="Calibri"/>
                <w:sz w:val="24"/>
                <w:szCs w:val="24"/>
                <w:lang w:eastAsia="en-US"/>
              </w:rPr>
              <w:t xml:space="preserve">ачальник </w:t>
            </w:r>
            <w:r w:rsidR="005A13DF" w:rsidRPr="005A13DF">
              <w:rPr>
                <w:rFonts w:eastAsia="Calibri"/>
                <w:sz w:val="24"/>
                <w:szCs w:val="24"/>
                <w:lang w:eastAsia="en-US"/>
              </w:rPr>
              <w:t>ОМВД России «Печорский»</w:t>
            </w:r>
          </w:p>
          <w:p w:rsidR="00290BD7" w:rsidRPr="00DA402B" w:rsidRDefault="00290BD7" w:rsidP="002425A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290BD7" w:rsidRPr="00DA402B" w:rsidTr="0034136C">
        <w:tc>
          <w:tcPr>
            <w:tcW w:w="656" w:type="dxa"/>
            <w:shd w:val="clear" w:color="auto" w:fill="auto"/>
          </w:tcPr>
          <w:p w:rsidR="00290BD7" w:rsidRPr="007309DF" w:rsidRDefault="00290BD7" w:rsidP="007309DF">
            <w:pPr>
              <w:pStyle w:val="a3"/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81992" w:rsidRDefault="00290BD7" w:rsidP="001534F5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 xml:space="preserve">Мижерич </w:t>
            </w:r>
          </w:p>
          <w:p w:rsidR="00290BD7" w:rsidRPr="00DA402B" w:rsidRDefault="00290BD7" w:rsidP="001534F5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>Дарья Михайловна</w:t>
            </w:r>
          </w:p>
        </w:tc>
        <w:tc>
          <w:tcPr>
            <w:tcW w:w="5670" w:type="dxa"/>
            <w:shd w:val="clear" w:color="auto" w:fill="auto"/>
          </w:tcPr>
          <w:p w:rsidR="00290BD7" w:rsidRPr="00DA402B" w:rsidRDefault="00D81992" w:rsidP="002425A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з</w:t>
            </w:r>
            <w:r w:rsidR="00290BD7" w:rsidRPr="00DA402B">
              <w:rPr>
                <w:rFonts w:eastAsia="Calibri"/>
                <w:sz w:val="24"/>
                <w:szCs w:val="24"/>
                <w:lang w:eastAsia="en-US"/>
              </w:rPr>
              <w:t>аведующий сектором дорожного хозяйства и транспорта администрации МР «Печора»</w:t>
            </w:r>
          </w:p>
        </w:tc>
      </w:tr>
      <w:tr w:rsidR="00290BD7" w:rsidRPr="00DA402B" w:rsidTr="0034136C">
        <w:tc>
          <w:tcPr>
            <w:tcW w:w="656" w:type="dxa"/>
            <w:shd w:val="clear" w:color="auto" w:fill="auto"/>
          </w:tcPr>
          <w:p w:rsidR="00290BD7" w:rsidRPr="007309DF" w:rsidRDefault="00290BD7" w:rsidP="007309DF">
            <w:pPr>
              <w:pStyle w:val="a3"/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290BD7" w:rsidRPr="00DA402B" w:rsidRDefault="00D81992" w:rsidP="0043595C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Потапова Ксения Константиновна</w:t>
            </w:r>
          </w:p>
        </w:tc>
        <w:tc>
          <w:tcPr>
            <w:tcW w:w="5670" w:type="dxa"/>
            <w:shd w:val="clear" w:color="auto" w:fill="auto"/>
          </w:tcPr>
          <w:p w:rsidR="00290BD7" w:rsidRPr="00DA402B" w:rsidRDefault="00D81992" w:rsidP="002425A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н</w:t>
            </w:r>
            <w:r w:rsidR="00290BD7" w:rsidRPr="00DA402B">
              <w:rPr>
                <w:rFonts w:eastAsia="Calibri"/>
                <w:sz w:val="24"/>
                <w:szCs w:val="24"/>
                <w:lang w:eastAsia="en-US"/>
              </w:rPr>
              <w:t xml:space="preserve">ачальник управления культуры и туризма МР «Печора» </w:t>
            </w:r>
          </w:p>
        </w:tc>
      </w:tr>
      <w:tr w:rsidR="00290BD7" w:rsidRPr="00DA402B" w:rsidTr="0034136C">
        <w:tc>
          <w:tcPr>
            <w:tcW w:w="656" w:type="dxa"/>
            <w:shd w:val="clear" w:color="auto" w:fill="auto"/>
          </w:tcPr>
          <w:p w:rsidR="00290BD7" w:rsidRPr="007309DF" w:rsidRDefault="00290BD7" w:rsidP="007309DF">
            <w:pPr>
              <w:pStyle w:val="a3"/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290BD7" w:rsidRPr="00DA402B" w:rsidRDefault="00290BD7" w:rsidP="00A762B8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 xml:space="preserve">Пашковский </w:t>
            </w:r>
          </w:p>
          <w:p w:rsidR="00290BD7" w:rsidRPr="00DA402B" w:rsidRDefault="00290BD7" w:rsidP="00A762B8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>Владимир Иванович</w:t>
            </w:r>
          </w:p>
        </w:tc>
        <w:tc>
          <w:tcPr>
            <w:tcW w:w="5670" w:type="dxa"/>
            <w:shd w:val="clear" w:color="auto" w:fill="auto"/>
          </w:tcPr>
          <w:p w:rsidR="00290BD7" w:rsidRPr="00DA402B" w:rsidRDefault="00D81992" w:rsidP="002425A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="00290BD7" w:rsidRPr="00DA402B">
              <w:rPr>
                <w:rFonts w:eastAsia="Calibri"/>
                <w:sz w:val="24"/>
                <w:szCs w:val="24"/>
                <w:lang w:eastAsia="en-US"/>
              </w:rPr>
              <w:t>редседатель Печорского отделения Коми региональной Общероссийской общественной организации «Российский Союз ветеранов Афганистана и специальных военных операций»</w:t>
            </w:r>
          </w:p>
          <w:p w:rsidR="00290BD7" w:rsidRPr="00DA402B" w:rsidRDefault="00290BD7" w:rsidP="002425A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290BD7" w:rsidRPr="00DA402B" w:rsidTr="0034136C">
        <w:tc>
          <w:tcPr>
            <w:tcW w:w="656" w:type="dxa"/>
            <w:shd w:val="clear" w:color="auto" w:fill="auto"/>
          </w:tcPr>
          <w:p w:rsidR="00290BD7" w:rsidRPr="007309DF" w:rsidRDefault="00290BD7" w:rsidP="007309DF">
            <w:pPr>
              <w:pStyle w:val="a3"/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81992" w:rsidRDefault="00290BD7" w:rsidP="00290BD7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DA402B">
              <w:rPr>
                <w:rFonts w:eastAsia="Calibri"/>
                <w:sz w:val="24"/>
                <w:szCs w:val="24"/>
                <w:lang w:eastAsia="en-US"/>
              </w:rPr>
              <w:t xml:space="preserve">Суворова </w:t>
            </w:r>
          </w:p>
          <w:p w:rsidR="00290BD7" w:rsidRPr="00DA402B" w:rsidRDefault="00012488" w:rsidP="00290BD7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Натали</w:t>
            </w:r>
            <w:r w:rsidR="00290BD7" w:rsidRPr="00DA402B">
              <w:rPr>
                <w:rFonts w:eastAsia="Calibri"/>
                <w:sz w:val="24"/>
                <w:szCs w:val="24"/>
                <w:lang w:eastAsia="en-US"/>
              </w:rPr>
              <w:t>я Николаевна</w:t>
            </w:r>
          </w:p>
        </w:tc>
        <w:tc>
          <w:tcPr>
            <w:tcW w:w="5670" w:type="dxa"/>
            <w:shd w:val="clear" w:color="auto" w:fill="auto"/>
          </w:tcPr>
          <w:p w:rsidR="00290BD7" w:rsidRPr="00DA402B" w:rsidRDefault="00D81992" w:rsidP="002425A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з</w:t>
            </w:r>
            <w:r w:rsidR="00290BD7" w:rsidRPr="00DA402B">
              <w:rPr>
                <w:rFonts w:eastAsia="Calibri"/>
                <w:sz w:val="24"/>
                <w:szCs w:val="24"/>
                <w:lang w:eastAsia="en-US"/>
              </w:rPr>
              <w:t>аведующий административно-хозяйственным отделом администрации МР «Печора»</w:t>
            </w:r>
          </w:p>
        </w:tc>
      </w:tr>
      <w:tr w:rsidR="00D81992" w:rsidRPr="00DA402B" w:rsidTr="00DB5C18">
        <w:trPr>
          <w:trHeight w:val="688"/>
        </w:trPr>
        <w:tc>
          <w:tcPr>
            <w:tcW w:w="656" w:type="dxa"/>
            <w:shd w:val="clear" w:color="auto" w:fill="auto"/>
          </w:tcPr>
          <w:p w:rsidR="00D81992" w:rsidRPr="007309DF" w:rsidRDefault="00D81992" w:rsidP="007309DF">
            <w:pPr>
              <w:pStyle w:val="a3"/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81992" w:rsidRDefault="00D81992" w:rsidP="00F43CBD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Штаненко </w:t>
            </w:r>
          </w:p>
          <w:p w:rsidR="00D81992" w:rsidRPr="00DA402B" w:rsidRDefault="00D81992" w:rsidP="00F43CBD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Елена Владимировна</w:t>
            </w:r>
          </w:p>
        </w:tc>
        <w:tc>
          <w:tcPr>
            <w:tcW w:w="5670" w:type="dxa"/>
            <w:shd w:val="clear" w:color="auto" w:fill="auto"/>
          </w:tcPr>
          <w:p w:rsidR="00D81992" w:rsidRPr="00DA402B" w:rsidRDefault="00D81992" w:rsidP="002425A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н</w:t>
            </w:r>
            <w:r w:rsidRPr="00D81992">
              <w:rPr>
                <w:rFonts w:eastAsia="Calibri"/>
                <w:sz w:val="24"/>
                <w:szCs w:val="24"/>
                <w:lang w:eastAsia="en-US"/>
              </w:rPr>
              <w:t>ачальник управления образования МР «Печора»</w:t>
            </w:r>
          </w:p>
        </w:tc>
      </w:tr>
    </w:tbl>
    <w:p w:rsidR="00A65C46" w:rsidRDefault="00A65C46">
      <w:pPr>
        <w:rPr>
          <w:szCs w:val="26"/>
        </w:rPr>
      </w:pPr>
    </w:p>
    <w:p w:rsidR="007309DF" w:rsidRPr="007F4501" w:rsidRDefault="007309DF">
      <w:pPr>
        <w:rPr>
          <w:szCs w:val="26"/>
        </w:rPr>
      </w:pPr>
    </w:p>
    <w:tbl>
      <w:tblPr>
        <w:tblW w:w="0" w:type="auto"/>
        <w:tblInd w:w="2184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537"/>
      </w:tblGrid>
      <w:tr w:rsidR="00F446A4" w:rsidRPr="007F4501" w:rsidTr="00F446A4">
        <w:trPr>
          <w:trHeight w:val="100"/>
        </w:trPr>
        <w:tc>
          <w:tcPr>
            <w:tcW w:w="4537" w:type="dxa"/>
          </w:tcPr>
          <w:p w:rsidR="00F446A4" w:rsidRPr="007F4501" w:rsidRDefault="00F446A4" w:rsidP="001A126C">
            <w:pPr>
              <w:tabs>
                <w:tab w:val="left" w:pos="2088"/>
              </w:tabs>
              <w:rPr>
                <w:szCs w:val="26"/>
              </w:rPr>
            </w:pPr>
          </w:p>
        </w:tc>
      </w:tr>
    </w:tbl>
    <w:p w:rsidR="00BA5DF8" w:rsidRPr="001A126C" w:rsidRDefault="00BA5DF8" w:rsidP="007309DF">
      <w:pPr>
        <w:tabs>
          <w:tab w:val="left" w:pos="2088"/>
        </w:tabs>
      </w:pPr>
    </w:p>
    <w:sectPr w:rsidR="00BA5DF8" w:rsidRPr="001A126C" w:rsidSect="00733E32">
      <w:pgSz w:w="11906" w:h="16838"/>
      <w:pgMar w:top="1135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3109F"/>
    <w:multiLevelType w:val="hybridMultilevel"/>
    <w:tmpl w:val="C4EC4B90"/>
    <w:lvl w:ilvl="0" w:tplc="8012AA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656D3E"/>
    <w:multiLevelType w:val="hybridMultilevel"/>
    <w:tmpl w:val="684C94A2"/>
    <w:lvl w:ilvl="0" w:tplc="8012AA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7FE"/>
    <w:rsid w:val="00012488"/>
    <w:rsid w:val="0001378D"/>
    <w:rsid w:val="0003234E"/>
    <w:rsid w:val="0006195A"/>
    <w:rsid w:val="00073FA0"/>
    <w:rsid w:val="000A4978"/>
    <w:rsid w:val="000E51F9"/>
    <w:rsid w:val="000F4660"/>
    <w:rsid w:val="00126AAB"/>
    <w:rsid w:val="00135532"/>
    <w:rsid w:val="001763F1"/>
    <w:rsid w:val="001A126C"/>
    <w:rsid w:val="001C02DC"/>
    <w:rsid w:val="001E0B25"/>
    <w:rsid w:val="001E609D"/>
    <w:rsid w:val="00212297"/>
    <w:rsid w:val="002425A5"/>
    <w:rsid w:val="00272247"/>
    <w:rsid w:val="00290BD7"/>
    <w:rsid w:val="002B2B53"/>
    <w:rsid w:val="003175AD"/>
    <w:rsid w:val="0032318B"/>
    <w:rsid w:val="00344D30"/>
    <w:rsid w:val="00381393"/>
    <w:rsid w:val="00391A54"/>
    <w:rsid w:val="003E1FE6"/>
    <w:rsid w:val="003F4F34"/>
    <w:rsid w:val="0043595C"/>
    <w:rsid w:val="004942A6"/>
    <w:rsid w:val="004B4EC7"/>
    <w:rsid w:val="004C3B8F"/>
    <w:rsid w:val="004D6569"/>
    <w:rsid w:val="005123D2"/>
    <w:rsid w:val="0052559E"/>
    <w:rsid w:val="00527D4D"/>
    <w:rsid w:val="00544013"/>
    <w:rsid w:val="005641D3"/>
    <w:rsid w:val="0058246C"/>
    <w:rsid w:val="00594F14"/>
    <w:rsid w:val="005A13DF"/>
    <w:rsid w:val="005A5451"/>
    <w:rsid w:val="005D6E97"/>
    <w:rsid w:val="006061DC"/>
    <w:rsid w:val="00627322"/>
    <w:rsid w:val="00630425"/>
    <w:rsid w:val="006562C6"/>
    <w:rsid w:val="006E0806"/>
    <w:rsid w:val="00706952"/>
    <w:rsid w:val="007309DF"/>
    <w:rsid w:val="00733E32"/>
    <w:rsid w:val="00750622"/>
    <w:rsid w:val="00783082"/>
    <w:rsid w:val="007F29FB"/>
    <w:rsid w:val="007F4501"/>
    <w:rsid w:val="00800A79"/>
    <w:rsid w:val="008657FE"/>
    <w:rsid w:val="00865EB0"/>
    <w:rsid w:val="00866BBB"/>
    <w:rsid w:val="00896592"/>
    <w:rsid w:val="008C451C"/>
    <w:rsid w:val="009220CF"/>
    <w:rsid w:val="009708DA"/>
    <w:rsid w:val="009761F0"/>
    <w:rsid w:val="00986B8E"/>
    <w:rsid w:val="0099214F"/>
    <w:rsid w:val="00992787"/>
    <w:rsid w:val="00996D99"/>
    <w:rsid w:val="009A55A1"/>
    <w:rsid w:val="009B3F0C"/>
    <w:rsid w:val="009C54F6"/>
    <w:rsid w:val="00A1675C"/>
    <w:rsid w:val="00A439C9"/>
    <w:rsid w:val="00A466B8"/>
    <w:rsid w:val="00A65C46"/>
    <w:rsid w:val="00A9228A"/>
    <w:rsid w:val="00AB7FA0"/>
    <w:rsid w:val="00B05019"/>
    <w:rsid w:val="00B1182C"/>
    <w:rsid w:val="00B2391E"/>
    <w:rsid w:val="00B2775E"/>
    <w:rsid w:val="00B66752"/>
    <w:rsid w:val="00B71A7D"/>
    <w:rsid w:val="00B75905"/>
    <w:rsid w:val="00BA5DF8"/>
    <w:rsid w:val="00BB3989"/>
    <w:rsid w:val="00C033A6"/>
    <w:rsid w:val="00C05BBD"/>
    <w:rsid w:val="00C235B0"/>
    <w:rsid w:val="00C418AB"/>
    <w:rsid w:val="00C97C1E"/>
    <w:rsid w:val="00CB4FC4"/>
    <w:rsid w:val="00CD5D0A"/>
    <w:rsid w:val="00CE347B"/>
    <w:rsid w:val="00D07FA3"/>
    <w:rsid w:val="00D2567C"/>
    <w:rsid w:val="00D81992"/>
    <w:rsid w:val="00DA402B"/>
    <w:rsid w:val="00DB5C18"/>
    <w:rsid w:val="00DE2BA0"/>
    <w:rsid w:val="00E06ED6"/>
    <w:rsid w:val="00E11CB3"/>
    <w:rsid w:val="00E52912"/>
    <w:rsid w:val="00E665A0"/>
    <w:rsid w:val="00E7203C"/>
    <w:rsid w:val="00EB0C56"/>
    <w:rsid w:val="00F047DF"/>
    <w:rsid w:val="00F22BAD"/>
    <w:rsid w:val="00F446A4"/>
    <w:rsid w:val="00F6255F"/>
    <w:rsid w:val="00FA18A1"/>
    <w:rsid w:val="00FA3246"/>
    <w:rsid w:val="00FD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66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09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66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09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Тютерева ЮН</dc:creator>
  <cp:lastModifiedBy>Пользователь</cp:lastModifiedBy>
  <cp:revision>62</cp:revision>
  <cp:lastPrinted>2026-01-27T11:58:00Z</cp:lastPrinted>
  <dcterms:created xsi:type="dcterms:W3CDTF">2022-10-11T06:26:00Z</dcterms:created>
  <dcterms:modified xsi:type="dcterms:W3CDTF">2026-02-02T06:00:00Z</dcterms:modified>
</cp:coreProperties>
</file>